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A0A6" w14:textId="5E24E87C" w:rsidR="005C6B52" w:rsidRDefault="007474E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BC64E6" wp14:editId="493676D7">
            <wp:simplePos x="0" y="0"/>
            <wp:positionH relativeFrom="margin">
              <wp:posOffset>4402455</wp:posOffset>
            </wp:positionH>
            <wp:positionV relativeFrom="paragraph">
              <wp:posOffset>-765810</wp:posOffset>
            </wp:positionV>
            <wp:extent cx="1015443" cy="110531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5" b="2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43" cy="110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30C036" wp14:editId="7F0F2C43">
            <wp:simplePos x="0" y="0"/>
            <wp:positionH relativeFrom="margin">
              <wp:align>center</wp:align>
            </wp:positionH>
            <wp:positionV relativeFrom="paragraph">
              <wp:posOffset>-638175</wp:posOffset>
            </wp:positionV>
            <wp:extent cx="871739" cy="1162683"/>
            <wp:effectExtent l="171450" t="114300" r="176530" b="114300"/>
            <wp:wrapNone/>
            <wp:docPr id="47541481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14817" name="Afbeelding 4754148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56804">
                      <a:off x="0" y="0"/>
                      <a:ext cx="871739" cy="1162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2C3620" wp14:editId="32B6926E">
            <wp:simplePos x="0" y="0"/>
            <wp:positionH relativeFrom="margin">
              <wp:align>left</wp:align>
            </wp:positionH>
            <wp:positionV relativeFrom="paragraph">
              <wp:posOffset>-715645</wp:posOffset>
            </wp:positionV>
            <wp:extent cx="1116080" cy="1098550"/>
            <wp:effectExtent l="0" t="0" r="8255" b="6350"/>
            <wp:wrapNone/>
            <wp:docPr id="16367722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72241" name="Afbeelding 1636772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6B151" w14:textId="7C198DF9" w:rsidR="005C6B52" w:rsidRDefault="005C6B52">
      <w:pPr>
        <w:rPr>
          <w:b/>
          <w:bCs/>
          <w:u w:val="single"/>
        </w:rPr>
      </w:pPr>
    </w:p>
    <w:p w14:paraId="083612E1" w14:textId="09978FE1" w:rsidR="005C6B52" w:rsidRDefault="005C6B52">
      <w:pPr>
        <w:rPr>
          <w:b/>
          <w:bCs/>
          <w:u w:val="single"/>
        </w:rPr>
      </w:pPr>
    </w:p>
    <w:p w14:paraId="7FB58AF4" w14:textId="3691609A" w:rsidR="007E5583" w:rsidRPr="002E3EC4" w:rsidRDefault="003D23FB" w:rsidP="002E3EC4">
      <w:pPr>
        <w:jc w:val="center"/>
        <w:rPr>
          <w:sz w:val="24"/>
          <w:szCs w:val="24"/>
          <w:u w:val="single"/>
        </w:rPr>
      </w:pPr>
      <w:r w:rsidRPr="002E3EC4">
        <w:rPr>
          <w:b/>
          <w:bCs/>
          <w:sz w:val="24"/>
          <w:szCs w:val="24"/>
          <w:u w:val="single"/>
        </w:rPr>
        <w:t>EDUCATIEF PROJECT KLEDING</w:t>
      </w:r>
      <w:r w:rsidR="001975D1" w:rsidRPr="002E3EC4">
        <w:rPr>
          <w:b/>
          <w:bCs/>
          <w:sz w:val="24"/>
          <w:szCs w:val="24"/>
          <w:u w:val="single"/>
        </w:rPr>
        <w:t xml:space="preserve"> ‘IN EEN NIEUW JASJE’</w:t>
      </w:r>
      <w:r w:rsidR="002E3EC4">
        <w:rPr>
          <w:b/>
          <w:bCs/>
          <w:sz w:val="24"/>
          <w:szCs w:val="24"/>
          <w:u w:val="single"/>
        </w:rPr>
        <w:t xml:space="preserve"> </w:t>
      </w:r>
      <w:r w:rsidR="002E3EC4">
        <w:rPr>
          <w:sz w:val="24"/>
          <w:szCs w:val="24"/>
          <w:u w:val="single"/>
        </w:rPr>
        <w:t xml:space="preserve">(Margo van Zummeren) </w:t>
      </w:r>
    </w:p>
    <w:p w14:paraId="00A32A6C" w14:textId="4CF5A2C6" w:rsidR="001A72ED" w:rsidRDefault="001A72ED">
      <w:r>
        <w:rPr>
          <w:b/>
          <w:bCs/>
          <w:u w:val="single"/>
        </w:rPr>
        <w:t xml:space="preserve">Doelgroep: </w:t>
      </w:r>
      <w:r>
        <w:t xml:space="preserve">Groep </w:t>
      </w:r>
      <w:r w:rsidR="00CA5107">
        <w:t>5 t/m 8 van de basisschool</w:t>
      </w:r>
    </w:p>
    <w:p w14:paraId="35842275" w14:textId="3F58FC7F" w:rsidR="00CA5107" w:rsidRDefault="00CA5107">
      <w:proofErr w:type="spellStart"/>
      <w:r>
        <w:rPr>
          <w:b/>
          <w:bCs/>
          <w:u w:val="single"/>
        </w:rPr>
        <w:t>Lesdoel</w:t>
      </w:r>
      <w:proofErr w:type="spellEnd"/>
      <w:r>
        <w:rPr>
          <w:b/>
          <w:bCs/>
          <w:u w:val="single"/>
        </w:rPr>
        <w:t xml:space="preserve">: </w:t>
      </w:r>
      <w:r w:rsidR="00A34AF8">
        <w:t xml:space="preserve">Project </w:t>
      </w:r>
      <w:r>
        <w:t>over</w:t>
      </w:r>
      <w:r w:rsidR="00F863E1">
        <w:t xml:space="preserve"> kleding.</w:t>
      </w:r>
      <w:r w:rsidR="003D39E6">
        <w:t xml:space="preserve"> De kinderen leren hoe het was met kleding </w:t>
      </w:r>
      <w:r w:rsidR="00F863E1">
        <w:t xml:space="preserve">bij de oermens, </w:t>
      </w:r>
      <w:r w:rsidR="00A731C4">
        <w:t xml:space="preserve">over </w:t>
      </w:r>
      <w:r w:rsidR="00F863E1">
        <w:t xml:space="preserve">kleding van nu, </w:t>
      </w:r>
      <w:r w:rsidR="00A731C4">
        <w:t xml:space="preserve">over </w:t>
      </w:r>
      <w:r w:rsidR="001D5F47">
        <w:t>overproductie</w:t>
      </w:r>
      <w:r w:rsidR="00A731C4">
        <w:t xml:space="preserve"> en</w:t>
      </w:r>
      <w:r w:rsidR="001D5F47">
        <w:t xml:space="preserve"> de kledingindustrie </w:t>
      </w:r>
      <w:r w:rsidR="003A3A51">
        <w:t>(als milieuramp)</w:t>
      </w:r>
      <w:r w:rsidR="00960E52">
        <w:t xml:space="preserve"> </w:t>
      </w:r>
      <w:r w:rsidR="00A731C4">
        <w:t>en over</w:t>
      </w:r>
      <w:r w:rsidR="003A3A51">
        <w:t xml:space="preserve"> kinderarbeid. </w:t>
      </w:r>
      <w:r w:rsidR="00E23287">
        <w:t>Maar vooral positief uitkomend op</w:t>
      </w:r>
      <w:r w:rsidR="003A3A51">
        <w:t xml:space="preserve"> kleding </w:t>
      </w:r>
      <w:proofErr w:type="spellStart"/>
      <w:r w:rsidR="003A3A51">
        <w:t>upcyclen</w:t>
      </w:r>
      <w:proofErr w:type="spellEnd"/>
      <w:r w:rsidR="003A3A51">
        <w:t xml:space="preserve">, recyclen en </w:t>
      </w:r>
      <w:proofErr w:type="spellStart"/>
      <w:r w:rsidR="003A3A51">
        <w:t>downcyclen</w:t>
      </w:r>
      <w:proofErr w:type="spellEnd"/>
      <w:r w:rsidR="003A3A51">
        <w:t xml:space="preserve">. </w:t>
      </w:r>
    </w:p>
    <w:p w14:paraId="00FF5F4B" w14:textId="264B9A5C" w:rsidR="003A3A51" w:rsidRDefault="003A3A51">
      <w:r>
        <w:t xml:space="preserve">Daarmee kijkend naar een kleine tentoonstelling van </w:t>
      </w:r>
      <w:r w:rsidR="000C3C5A">
        <w:t>ge-</w:t>
      </w:r>
      <w:proofErr w:type="spellStart"/>
      <w:r w:rsidR="000C3C5A">
        <w:t>upcyclede</w:t>
      </w:r>
      <w:proofErr w:type="spellEnd"/>
      <w:r w:rsidR="000C3C5A">
        <w:t xml:space="preserve">-kleding, naar zelf creatief aan de slag met jouw eigen kleding </w:t>
      </w:r>
      <w:proofErr w:type="spellStart"/>
      <w:r w:rsidR="000C3C5A">
        <w:t>upcyclen</w:t>
      </w:r>
      <w:proofErr w:type="spellEnd"/>
      <w:r w:rsidR="000C3C5A">
        <w:t xml:space="preserve">. </w:t>
      </w:r>
    </w:p>
    <w:p w14:paraId="4A84B44B" w14:textId="0776F25B" w:rsidR="007D05A0" w:rsidRPr="003B7947" w:rsidRDefault="00265FD7">
      <w:r>
        <w:rPr>
          <w:b/>
          <w:bCs/>
          <w:u w:val="single"/>
        </w:rPr>
        <w:t xml:space="preserve">Vakken: </w:t>
      </w:r>
      <w:r w:rsidR="003B7947">
        <w:t>Beeldende vorming, mens en maatschappij en burgerschap.</w:t>
      </w:r>
    </w:p>
    <w:p w14:paraId="79F78AD1" w14:textId="48100749" w:rsidR="0049728B" w:rsidRDefault="0049728B">
      <w:r>
        <w:rPr>
          <w:b/>
          <w:bCs/>
          <w:u w:val="single"/>
        </w:rPr>
        <w:t xml:space="preserve">Aansluiting bij de volgende thema’s: </w:t>
      </w:r>
      <w:r>
        <w:t xml:space="preserve">kleding, </w:t>
      </w:r>
      <w:r w:rsidR="0020061E">
        <w:t xml:space="preserve">fashion, </w:t>
      </w:r>
      <w:r>
        <w:t xml:space="preserve">duurzaamheid, kledingindustrie, recyclen, </w:t>
      </w:r>
      <w:proofErr w:type="spellStart"/>
      <w:r>
        <w:t>upcyclen</w:t>
      </w:r>
      <w:proofErr w:type="spellEnd"/>
      <w:r>
        <w:t xml:space="preserve">, </w:t>
      </w:r>
      <w:r w:rsidR="00067292">
        <w:t>kunst met textiel, wie ben i</w:t>
      </w:r>
      <w:r w:rsidR="0020061E">
        <w:t>k</w:t>
      </w:r>
      <w:r w:rsidR="00067292">
        <w:t>, identiteit</w:t>
      </w:r>
      <w:r w:rsidR="00F95A6C">
        <w:t>, milieuverontreiniging, overproductie, textiele werkvormen</w:t>
      </w:r>
      <w:r w:rsidR="00866441">
        <w:t>.</w:t>
      </w:r>
    </w:p>
    <w:p w14:paraId="1920289B" w14:textId="16BE1209" w:rsidR="00EA2E64" w:rsidRPr="00194E1C" w:rsidRDefault="00EA2E64">
      <w:r>
        <w:rPr>
          <w:b/>
          <w:bCs/>
          <w:u w:val="single"/>
        </w:rPr>
        <w:t>Aansluitend bij de SLO-kerndoelen 35, 36 en 37 van kunst en cultuur.</w:t>
      </w:r>
      <w:r w:rsidR="003B7947">
        <w:rPr>
          <w:b/>
          <w:bCs/>
          <w:u w:val="single"/>
        </w:rPr>
        <w:t xml:space="preserve"> </w:t>
      </w:r>
      <w:r w:rsidR="00194E1C">
        <w:t>Ook bij kerndoel 39 van ‘oriëntatie op jezelf en de wereld’ en</w:t>
      </w:r>
      <w:r w:rsidR="00FB4E7D">
        <w:t xml:space="preserve"> kerndoel 21 van ‘burgerschap’. </w:t>
      </w:r>
    </w:p>
    <w:p w14:paraId="0CB29241" w14:textId="76A3C734" w:rsidR="00A34AF8" w:rsidRPr="00CA5107" w:rsidRDefault="00A34AF8"/>
    <w:p w14:paraId="6019FD4C" w14:textId="5DDB1356" w:rsidR="00353F08" w:rsidRDefault="00353F08">
      <w:r w:rsidRPr="00866441">
        <w:rPr>
          <w:b/>
          <w:bCs/>
          <w:u w:val="single"/>
        </w:rPr>
        <w:t>1: Korte info</w:t>
      </w:r>
      <w:r>
        <w:t xml:space="preserve"> over</w:t>
      </w:r>
      <w:r w:rsidR="00866441">
        <w:t xml:space="preserve"> kleding. De aspecten</w:t>
      </w:r>
      <w:r w:rsidR="00E95C39">
        <w:t xml:space="preserve"> </w:t>
      </w:r>
      <w:r w:rsidR="0044491A">
        <w:t xml:space="preserve">kleding bij de </w:t>
      </w:r>
      <w:r w:rsidR="00E95C39">
        <w:t>oermens, mode</w:t>
      </w:r>
      <w:r w:rsidR="0044491A">
        <w:t xml:space="preserve"> van nu,</w:t>
      </w:r>
      <w:r w:rsidR="00E95C39">
        <w:t xml:space="preserve"> overproductie, kledingindustrie, kinderarbeid, over</w:t>
      </w:r>
      <w:r w:rsidR="0044491A">
        <w:t>consumptie komen aan de orde. Ook wat hier</w:t>
      </w:r>
      <w:r w:rsidR="0097231E">
        <w:t xml:space="preserve">bij de rol van de kledingindustrie en de consument is. </w:t>
      </w:r>
      <w:r w:rsidR="0044491A">
        <w:t>Maar vooral de link naar ‘hoe kan ik nu zélf iets aan dit gegeven doen?</w:t>
      </w:r>
      <w:r w:rsidR="002E30A9">
        <w:t xml:space="preserve">’ en daarbij recyclen en </w:t>
      </w:r>
      <w:proofErr w:type="spellStart"/>
      <w:r w:rsidR="002E30A9">
        <w:t>upcyclen</w:t>
      </w:r>
      <w:proofErr w:type="spellEnd"/>
      <w:r w:rsidR="002E30A9">
        <w:t xml:space="preserve"> van kleding als één van de oplossingen. </w:t>
      </w:r>
      <w:r w:rsidR="00405562">
        <w:t>Waar meteen ook</w:t>
      </w:r>
      <w:r w:rsidR="006847EB">
        <w:t xml:space="preserve"> jouw identiteit verweven wordt met jouw kledingstuk. </w:t>
      </w:r>
      <w:r w:rsidR="00A86657">
        <w:t>(30 minuten)</w:t>
      </w:r>
    </w:p>
    <w:p w14:paraId="31D6B169" w14:textId="5DC8F387" w:rsidR="0097231E" w:rsidRDefault="0097231E">
      <w:r w:rsidRPr="002E30A9">
        <w:rPr>
          <w:b/>
          <w:bCs/>
          <w:u w:val="single"/>
        </w:rPr>
        <w:t xml:space="preserve">2: Kleine tentoonstelling over </w:t>
      </w:r>
      <w:proofErr w:type="spellStart"/>
      <w:r w:rsidRPr="002E30A9">
        <w:rPr>
          <w:b/>
          <w:bCs/>
          <w:u w:val="single"/>
        </w:rPr>
        <w:t>ge</w:t>
      </w:r>
      <w:r w:rsidR="0020061E">
        <w:rPr>
          <w:b/>
          <w:bCs/>
          <w:u w:val="single"/>
        </w:rPr>
        <w:t>pimpte</w:t>
      </w:r>
      <w:proofErr w:type="spellEnd"/>
      <w:r w:rsidR="0020061E">
        <w:rPr>
          <w:b/>
          <w:bCs/>
          <w:u w:val="single"/>
        </w:rPr>
        <w:t xml:space="preserve"> </w:t>
      </w:r>
      <w:r w:rsidR="00D40566" w:rsidRPr="002E30A9">
        <w:rPr>
          <w:b/>
          <w:bCs/>
          <w:u w:val="single"/>
        </w:rPr>
        <w:t>kleding</w:t>
      </w:r>
      <w:r w:rsidR="00D40566">
        <w:t xml:space="preserve"> van mezelf. Hoe kun je van oude jasjes en andere kledingstukken, met gebruik van andere kleding</w:t>
      </w:r>
      <w:r w:rsidR="007E585B">
        <w:t xml:space="preserve"> weer iets unieks nieuws maken. </w:t>
      </w:r>
    </w:p>
    <w:p w14:paraId="64B7D036" w14:textId="01337716" w:rsidR="007E585B" w:rsidRDefault="007E585B">
      <w:r>
        <w:t>Met behulp van een tentoonstelling</w:t>
      </w:r>
      <w:r w:rsidR="0020061E">
        <w:t>-</w:t>
      </w:r>
      <w:r>
        <w:t xml:space="preserve">wijzer, gaan de kinderen naar de kledingstukken kijken. </w:t>
      </w:r>
    </w:p>
    <w:p w14:paraId="20988244" w14:textId="2E6C2FD4" w:rsidR="001C00C0" w:rsidRDefault="007E585B">
      <w:r>
        <w:t xml:space="preserve">Hoe ze zijn gemaakt, </w:t>
      </w:r>
      <w:r w:rsidR="001A7C51">
        <w:t>voor wie bestemd en wat ze ervan vinden. Hoe zouden zij het hetzelfde of anders aanpakken.</w:t>
      </w:r>
      <w:r w:rsidR="00A86657">
        <w:t xml:space="preserve"> (</w:t>
      </w:r>
      <w:r w:rsidR="001C00C0">
        <w:t>45 minuten)</w:t>
      </w:r>
    </w:p>
    <w:p w14:paraId="349EA683" w14:textId="6DBB068B" w:rsidR="001A7C51" w:rsidRDefault="001A7C51">
      <w:r w:rsidRPr="00DF58C7">
        <w:rPr>
          <w:b/>
          <w:bCs/>
          <w:u w:val="single"/>
        </w:rPr>
        <w:t>3:</w:t>
      </w:r>
      <w:r w:rsidR="00DF58C7">
        <w:t xml:space="preserve"> </w:t>
      </w:r>
      <w:r w:rsidR="00DF58C7">
        <w:rPr>
          <w:b/>
          <w:bCs/>
          <w:u w:val="single"/>
        </w:rPr>
        <w:t xml:space="preserve">Zelf kleding gaan </w:t>
      </w:r>
      <w:proofErr w:type="spellStart"/>
      <w:r w:rsidR="00DF58C7">
        <w:rPr>
          <w:b/>
          <w:bCs/>
          <w:u w:val="single"/>
        </w:rPr>
        <w:t>upcyclen</w:t>
      </w:r>
      <w:proofErr w:type="spellEnd"/>
      <w:r w:rsidR="00DF58C7">
        <w:rPr>
          <w:b/>
          <w:bCs/>
          <w:u w:val="single"/>
        </w:rPr>
        <w:t xml:space="preserve">. </w:t>
      </w:r>
      <w:r>
        <w:t xml:space="preserve"> </w:t>
      </w:r>
      <w:r w:rsidR="0045503F">
        <w:t xml:space="preserve">Met zelf meegebrachte kledingstukken een nieuw uniek kledingstuk maken. </w:t>
      </w:r>
      <w:r w:rsidR="00BC20EB">
        <w:t>M</w:t>
      </w:r>
      <w:r w:rsidR="0045503F">
        <w:t xml:space="preserve">et </w:t>
      </w:r>
      <w:r w:rsidR="00C73202">
        <w:t xml:space="preserve">naald en draad, wol, katoen, knopen, </w:t>
      </w:r>
      <w:r w:rsidR="007C1018">
        <w:t xml:space="preserve">ritsen, </w:t>
      </w:r>
      <w:r w:rsidR="00C73202">
        <w:t xml:space="preserve">kledingstukken en andere zelfbedachte ideeën. </w:t>
      </w:r>
      <w:r w:rsidR="00BC20EB">
        <w:t xml:space="preserve">Zo, zelf creërend </w:t>
      </w:r>
      <w:r w:rsidR="00464B64">
        <w:t xml:space="preserve">je eigen identiteit in jouw kledingstuk leggen. </w:t>
      </w:r>
      <w:r w:rsidR="00DF58C7">
        <w:t xml:space="preserve">Uitmondend in een tentoonstelling van de kleding van de kinderen zelf. </w:t>
      </w:r>
      <w:r w:rsidR="001C00C0">
        <w:t>(</w:t>
      </w:r>
      <w:r w:rsidR="003757EC">
        <w:t>In overleg. Zeker 2 uur, maar meer kan oo</w:t>
      </w:r>
      <w:r w:rsidR="003C102D">
        <w:t>k, afhankelijk van uw wensen)</w:t>
      </w:r>
    </w:p>
    <w:p w14:paraId="1285C32A" w14:textId="3AF70193" w:rsidR="00CA459A" w:rsidRDefault="00E56BA9">
      <w:r>
        <w:rPr>
          <w:noProof/>
        </w:rPr>
        <w:drawing>
          <wp:anchor distT="0" distB="0" distL="114300" distR="114300" simplePos="0" relativeHeight="251661312" behindDoc="0" locked="0" layoutInCell="1" allowOverlap="1" wp14:anchorId="604B2CFD" wp14:editId="1A517030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1235075" cy="1235075"/>
            <wp:effectExtent l="0" t="0" r="0" b="0"/>
            <wp:wrapSquare wrapText="bothSides"/>
            <wp:docPr id="128310903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09030" name="Afbeelding 12831090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DB8F1" w14:textId="712BD7B2" w:rsidR="007474E1" w:rsidRDefault="00372DED">
      <w:pPr>
        <w:rPr>
          <w:noProof/>
        </w:rPr>
      </w:pPr>
      <w:r>
        <w:rPr>
          <w:b/>
          <w:bCs/>
          <w:noProof/>
          <w:u w:val="single"/>
        </w:rPr>
        <w:t>Kosten:</w:t>
      </w:r>
      <w:r w:rsidR="00E55720">
        <w:rPr>
          <w:b/>
          <w:bCs/>
          <w:noProof/>
          <w:u w:val="single"/>
        </w:rPr>
        <w:t xml:space="preserve"> </w:t>
      </w:r>
      <w:r w:rsidR="00E56BA9">
        <w:rPr>
          <w:noProof/>
        </w:rPr>
        <w:t>€350,=</w:t>
      </w:r>
      <w:r>
        <w:rPr>
          <w:noProof/>
        </w:rPr>
        <w:t xml:space="preserve"> </w:t>
      </w:r>
      <w:r w:rsidR="00E55720">
        <w:rPr>
          <w:noProof/>
        </w:rPr>
        <w:t>inclusief voorbereidingstijd. E</w:t>
      </w:r>
      <w:r w:rsidR="00464B64">
        <w:rPr>
          <w:noProof/>
        </w:rPr>
        <w:t>xclusief materialen</w:t>
      </w:r>
      <w:r w:rsidR="00E56BA9">
        <w:rPr>
          <w:noProof/>
        </w:rPr>
        <w:t xml:space="preserve"> en exclusief reiskosten. </w:t>
      </w:r>
    </w:p>
    <w:p w14:paraId="7CBC9309" w14:textId="32D1B918" w:rsidR="00E55720" w:rsidRDefault="00E55720">
      <w:pPr>
        <w:rPr>
          <w:noProof/>
        </w:rPr>
      </w:pPr>
      <w:r>
        <w:rPr>
          <w:noProof/>
        </w:rPr>
        <w:t xml:space="preserve">Bij meerdere groepen in overleg. </w:t>
      </w:r>
    </w:p>
    <w:p w14:paraId="7C725C1E" w14:textId="58D96D23" w:rsidR="0020061E" w:rsidRPr="00372DED" w:rsidRDefault="0020061E">
      <w:pPr>
        <w:rPr>
          <w:noProof/>
        </w:rPr>
      </w:pPr>
    </w:p>
    <w:p w14:paraId="0C3ED948" w14:textId="1FFCB693" w:rsidR="00CA459A" w:rsidRDefault="00CA459A"/>
    <w:sectPr w:rsidR="00CA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A6"/>
    <w:rsid w:val="00067292"/>
    <w:rsid w:val="000C3C5A"/>
    <w:rsid w:val="000C71D8"/>
    <w:rsid w:val="00113C4B"/>
    <w:rsid w:val="00194E1C"/>
    <w:rsid w:val="001975D1"/>
    <w:rsid w:val="001A72ED"/>
    <w:rsid w:val="001A7C51"/>
    <w:rsid w:val="001C00C0"/>
    <w:rsid w:val="001D5F47"/>
    <w:rsid w:val="001F6BC0"/>
    <w:rsid w:val="0020061E"/>
    <w:rsid w:val="00227825"/>
    <w:rsid w:val="00265FD7"/>
    <w:rsid w:val="002714F0"/>
    <w:rsid w:val="002E30A9"/>
    <w:rsid w:val="002E3EC4"/>
    <w:rsid w:val="00332691"/>
    <w:rsid w:val="00353F08"/>
    <w:rsid w:val="00372DED"/>
    <w:rsid w:val="003757EC"/>
    <w:rsid w:val="003A3A51"/>
    <w:rsid w:val="003B4116"/>
    <w:rsid w:val="003B7947"/>
    <w:rsid w:val="003C102D"/>
    <w:rsid w:val="003C3968"/>
    <w:rsid w:val="003D23FB"/>
    <w:rsid w:val="003D39E6"/>
    <w:rsid w:val="00405562"/>
    <w:rsid w:val="00437A18"/>
    <w:rsid w:val="0044491A"/>
    <w:rsid w:val="0045503F"/>
    <w:rsid w:val="00464B64"/>
    <w:rsid w:val="0049728B"/>
    <w:rsid w:val="00532A0A"/>
    <w:rsid w:val="00595715"/>
    <w:rsid w:val="005C6B52"/>
    <w:rsid w:val="0061343F"/>
    <w:rsid w:val="006847EB"/>
    <w:rsid w:val="007474E1"/>
    <w:rsid w:val="0075352E"/>
    <w:rsid w:val="007754B2"/>
    <w:rsid w:val="007C1018"/>
    <w:rsid w:val="007D05A0"/>
    <w:rsid w:val="007E5583"/>
    <w:rsid w:val="007E585B"/>
    <w:rsid w:val="00866441"/>
    <w:rsid w:val="00885EBB"/>
    <w:rsid w:val="008E78C1"/>
    <w:rsid w:val="00960E52"/>
    <w:rsid w:val="00971CDA"/>
    <w:rsid w:val="0097231E"/>
    <w:rsid w:val="00995B4E"/>
    <w:rsid w:val="009F19A6"/>
    <w:rsid w:val="00A34AF8"/>
    <w:rsid w:val="00A731C4"/>
    <w:rsid w:val="00A86657"/>
    <w:rsid w:val="00BC20EB"/>
    <w:rsid w:val="00C73202"/>
    <w:rsid w:val="00CA459A"/>
    <w:rsid w:val="00CA5107"/>
    <w:rsid w:val="00D02216"/>
    <w:rsid w:val="00D40566"/>
    <w:rsid w:val="00DF58C7"/>
    <w:rsid w:val="00E23287"/>
    <w:rsid w:val="00E55720"/>
    <w:rsid w:val="00E56BA9"/>
    <w:rsid w:val="00E729E4"/>
    <w:rsid w:val="00E95C39"/>
    <w:rsid w:val="00EA2E64"/>
    <w:rsid w:val="00EA3210"/>
    <w:rsid w:val="00EE2CC5"/>
    <w:rsid w:val="00EF7344"/>
    <w:rsid w:val="00F863E1"/>
    <w:rsid w:val="00F95A6C"/>
    <w:rsid w:val="00FB4E7D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DDA4"/>
  <w15:chartTrackingRefBased/>
  <w15:docId w15:val="{20552CFC-E31D-44DD-93A2-9E35CB3A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1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1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1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1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1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1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1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1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1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1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1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19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19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19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19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19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19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1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1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1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19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19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19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1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19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19A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A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449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 Zummeren</dc:creator>
  <cp:keywords/>
  <dc:description/>
  <cp:lastModifiedBy>margo van zummeren</cp:lastModifiedBy>
  <cp:revision>22</cp:revision>
  <dcterms:created xsi:type="dcterms:W3CDTF">2026-03-26T15:12:00Z</dcterms:created>
  <dcterms:modified xsi:type="dcterms:W3CDTF">2026-05-06T11:42:00Z</dcterms:modified>
</cp:coreProperties>
</file>